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14:paraId="3C533BA5" w14:textId="77777777" w:rsidTr="00324767">
        <w:tc>
          <w:tcPr>
            <w:tcW w:w="2337" w:type="dxa"/>
          </w:tcPr>
          <w:p w14:paraId="18054BF1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symptom onset:</w:t>
            </w:r>
          </w:p>
        </w:tc>
        <w:tc>
          <w:tcPr>
            <w:tcW w:w="2337" w:type="dxa"/>
          </w:tcPr>
          <w:p w14:paraId="1E3F12F3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4C6C92B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positive SARS-CoV-2 test:</w:t>
            </w:r>
          </w:p>
        </w:tc>
        <w:tc>
          <w:tcPr>
            <w:tcW w:w="2338" w:type="dxa"/>
          </w:tcPr>
          <w:p w14:paraId="09206F1C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</w:tr>
      <w:tr w:rsidR="00324767" w14:paraId="5CF1FEFB" w14:textId="77777777" w:rsidTr="003F4ED4">
        <w:trPr>
          <w:trHeight w:val="935"/>
        </w:trPr>
        <w:tc>
          <w:tcPr>
            <w:tcW w:w="4674" w:type="dxa"/>
            <w:gridSpan w:val="2"/>
          </w:tcPr>
          <w:p w14:paraId="602404CD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NO CHANGE IN BASELINE           OXYGEN REQUIREMENTS</w:t>
            </w:r>
          </w:p>
        </w:tc>
        <w:tc>
          <w:tcPr>
            <w:tcW w:w="4676" w:type="dxa"/>
            <w:gridSpan w:val="2"/>
          </w:tcPr>
          <w:p w14:paraId="04CD8EF5" w14:textId="5224FA0F" w:rsidR="00324767" w:rsidRPr="003F4ED4" w:rsidRDefault="00324767" w:rsidP="0032476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CHANGE IN BASELINE OXYGEN REQUIREMENTS (EXPLAIN):</w:t>
            </w:r>
          </w:p>
        </w:tc>
      </w:tr>
    </w:tbl>
    <w:p w14:paraId="3B564B97" w14:textId="623CF41D" w:rsidR="005365AF" w:rsidRPr="003F4ED4" w:rsidRDefault="00AE4542" w:rsidP="003F4ED4">
      <w:pPr>
        <w:spacing w:before="120"/>
      </w:pPr>
      <w:r w:rsidRPr="003F4ED4">
        <w:rPr>
          <w:sz w:val="20"/>
          <w:szCs w:val="20"/>
        </w:rPr>
        <w:t>Diagnosis</w:t>
      </w:r>
      <w:r w:rsidR="00644E56" w:rsidRPr="003F4ED4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="00644E56" w:rsidRPr="003F4ED4">
        <w:rPr>
          <w:sz w:val="20"/>
          <w:szCs w:val="20"/>
        </w:rPr>
        <w:t>______________________________</w:t>
      </w:r>
    </w:p>
    <w:p w14:paraId="1EB211F3" w14:textId="02185B89" w:rsidR="00BF458F" w:rsidRPr="003F4ED4" w:rsidRDefault="001C5BC9" w:rsidP="00F76F27">
      <w:pPr>
        <w:spacing w:after="0" w:line="240" w:lineRule="auto"/>
        <w:rPr>
          <w:sz w:val="20"/>
          <w:szCs w:val="20"/>
        </w:rPr>
      </w:pPr>
      <w:r w:rsidRPr="003F4ED4">
        <w:rPr>
          <w:sz w:val="20"/>
          <w:szCs w:val="20"/>
        </w:rPr>
        <w:t>Bamlanivimab</w:t>
      </w:r>
      <w:r w:rsidR="002A0E18">
        <w:rPr>
          <w:sz w:val="20"/>
          <w:szCs w:val="20"/>
        </w:rPr>
        <w:t>-etesevimab</w:t>
      </w:r>
      <w:r w:rsidRPr="003F4ED4">
        <w:rPr>
          <w:sz w:val="20"/>
          <w:szCs w:val="20"/>
        </w:rPr>
        <w:t xml:space="preserve"> is available </w:t>
      </w:r>
      <w:r w:rsidR="00507EA7" w:rsidRPr="003F4ED4">
        <w:rPr>
          <w:sz w:val="20"/>
          <w:szCs w:val="20"/>
        </w:rPr>
        <w:t xml:space="preserve">for the treatment of </w:t>
      </w:r>
      <w:r w:rsidR="00507EA7" w:rsidRPr="003F4ED4">
        <w:rPr>
          <w:b/>
          <w:sz w:val="20"/>
          <w:szCs w:val="20"/>
        </w:rPr>
        <w:t>mild to moderate</w:t>
      </w:r>
      <w:r w:rsidR="00401BD7" w:rsidRPr="003F4ED4">
        <w:rPr>
          <w:b/>
          <w:sz w:val="20"/>
          <w:szCs w:val="20"/>
        </w:rPr>
        <w:t xml:space="preserve"> </w:t>
      </w:r>
      <w:r w:rsidR="00401BD7" w:rsidRPr="003F4ED4">
        <w:rPr>
          <w:sz w:val="20"/>
          <w:szCs w:val="20"/>
        </w:rPr>
        <w:t>symptomatic</w:t>
      </w:r>
      <w:r w:rsidR="00507EA7" w:rsidRPr="003F4ED4">
        <w:rPr>
          <w:sz w:val="20"/>
          <w:szCs w:val="20"/>
        </w:rPr>
        <w:t xml:space="preserve"> COVID-19</w:t>
      </w:r>
      <w:r w:rsidR="00401BD7" w:rsidRPr="003F4ED4">
        <w:rPr>
          <w:sz w:val="20"/>
          <w:szCs w:val="20"/>
        </w:rPr>
        <w:t xml:space="preserve"> (See </w:t>
      </w:r>
      <w:r w:rsidR="00F76F27" w:rsidRPr="003F4ED4">
        <w:rPr>
          <w:sz w:val="20"/>
          <w:szCs w:val="20"/>
        </w:rPr>
        <w:t>Figure 2</w:t>
      </w:r>
      <w:r w:rsidR="00401BD7" w:rsidRPr="003F4ED4">
        <w:rPr>
          <w:sz w:val="20"/>
          <w:szCs w:val="20"/>
        </w:rPr>
        <w:t>)</w:t>
      </w:r>
      <w:r w:rsidR="00507EA7" w:rsidRPr="003F4ED4">
        <w:rPr>
          <w:sz w:val="20"/>
          <w:szCs w:val="20"/>
        </w:rPr>
        <w:t xml:space="preserve"> in adults and pediatric </w:t>
      </w:r>
      <w:r w:rsidR="00BF458F" w:rsidRPr="003F4ED4">
        <w:rPr>
          <w:sz w:val="20"/>
          <w:szCs w:val="20"/>
        </w:rPr>
        <w:t>patients:</w:t>
      </w:r>
    </w:p>
    <w:p w14:paraId="30675CBD" w14:textId="77777777" w:rsidR="00D25B2C" w:rsidRPr="003F4ED4" w:rsidRDefault="00D25B2C" w:rsidP="00F76F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F4ED4">
        <w:rPr>
          <w:sz w:val="20"/>
          <w:szCs w:val="20"/>
        </w:rPr>
        <w:t>Within 10 days of symptom onset</w:t>
      </w:r>
      <w:r w:rsidR="000A01CB" w:rsidRPr="003F4ED4">
        <w:rPr>
          <w:sz w:val="20"/>
          <w:szCs w:val="20"/>
        </w:rPr>
        <w:t xml:space="preserve"> and </w:t>
      </w:r>
      <w:r w:rsidR="00DF603F" w:rsidRPr="003F4ED4">
        <w:rPr>
          <w:sz w:val="20"/>
          <w:szCs w:val="20"/>
        </w:rPr>
        <w:t xml:space="preserve">preferably </w:t>
      </w:r>
      <w:r w:rsidR="000A01CB" w:rsidRPr="003F4ED4">
        <w:rPr>
          <w:sz w:val="20"/>
          <w:szCs w:val="20"/>
        </w:rPr>
        <w:t>within 3 days of positive test result</w:t>
      </w:r>
    </w:p>
    <w:p w14:paraId="085D80C0" w14:textId="55DA21C5" w:rsidR="00507EA7" w:rsidRPr="003F4ED4" w:rsidRDefault="0047508B" w:rsidP="00F76F27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F4ED4">
        <w:rPr>
          <w:sz w:val="20"/>
          <w:szCs w:val="20"/>
        </w:rPr>
        <w:t>W</w:t>
      </w:r>
      <w:r w:rsidR="00507EA7" w:rsidRPr="003F4ED4">
        <w:rPr>
          <w:sz w:val="20"/>
          <w:szCs w:val="20"/>
        </w:rPr>
        <w:t>ho are at high risk for progressing to severe COVID-19 and/or hospitalization</w:t>
      </w:r>
      <w:r w:rsidR="00F76F27" w:rsidRPr="003F4ED4">
        <w:rPr>
          <w:sz w:val="20"/>
          <w:szCs w:val="20"/>
        </w:rPr>
        <w:t xml:space="preserve"> (Figure 1</w:t>
      </w:r>
      <w:proofErr w:type="gramStart"/>
      <w:r w:rsidR="00F76F27" w:rsidRPr="003F4ED4">
        <w:rPr>
          <w:sz w:val="20"/>
          <w:szCs w:val="20"/>
        </w:rPr>
        <w:t>)</w:t>
      </w:r>
      <w:proofErr w:type="gramEnd"/>
    </w:p>
    <w:p w14:paraId="58D969CF" w14:textId="77777777" w:rsidR="0047508B" w:rsidRDefault="0047508B" w:rsidP="00F76F27">
      <w:pPr>
        <w:spacing w:after="0"/>
      </w:pPr>
    </w:p>
    <w:p w14:paraId="0621012C" w14:textId="2C4E7489" w:rsidR="00F76F27" w:rsidRPr="003F4ED4" w:rsidRDefault="00F76F27" w:rsidP="00F76F27">
      <w:pPr>
        <w:spacing w:after="0"/>
        <w:rPr>
          <w:b/>
          <w:bCs/>
        </w:rPr>
      </w:pPr>
      <w:r w:rsidRPr="003F4ED4">
        <w:rPr>
          <w:b/>
          <w:bCs/>
        </w:rPr>
        <w:t>Figure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507EA7" w:rsidRPr="003F4ED4" w14:paraId="37EE9F3A" w14:textId="77777777" w:rsidTr="00FE283B">
        <w:tc>
          <w:tcPr>
            <w:tcW w:w="1255" w:type="dxa"/>
          </w:tcPr>
          <w:p w14:paraId="3B36AA09" w14:textId="77777777" w:rsidR="00507EA7" w:rsidRPr="003F4ED4" w:rsidRDefault="00507EA7" w:rsidP="00F76F27">
            <w:pPr>
              <w:rPr>
                <w:b/>
              </w:rPr>
            </w:pPr>
            <w:r w:rsidRPr="003F4ED4">
              <w:rPr>
                <w:b/>
              </w:rPr>
              <w:t>Age Group</w:t>
            </w:r>
          </w:p>
        </w:tc>
        <w:tc>
          <w:tcPr>
            <w:tcW w:w="8095" w:type="dxa"/>
          </w:tcPr>
          <w:p w14:paraId="3B25E5D3" w14:textId="77777777" w:rsidR="00507EA7" w:rsidRPr="003F4ED4" w:rsidRDefault="00507EA7" w:rsidP="00F76F27">
            <w:pPr>
              <w:rPr>
                <w:b/>
              </w:rPr>
            </w:pPr>
            <w:r w:rsidRPr="003F4ED4">
              <w:rPr>
                <w:b/>
              </w:rPr>
              <w:t>High risk criteria</w:t>
            </w:r>
            <w:r w:rsidR="001C5BC9" w:rsidRPr="003F4ED4">
              <w:rPr>
                <w:b/>
              </w:rPr>
              <w:t xml:space="preserve"> – Must meet 1</w:t>
            </w:r>
            <w:r w:rsidR="00C33C9C" w:rsidRPr="003F4ED4">
              <w:rPr>
                <w:b/>
              </w:rPr>
              <w:t>.  Check all that apply.</w:t>
            </w:r>
          </w:p>
        </w:tc>
      </w:tr>
      <w:tr w:rsidR="0047508B" w:rsidRPr="003F4ED4" w14:paraId="0FFD0EEC" w14:textId="77777777" w:rsidTr="0047508B">
        <w:trPr>
          <w:trHeight w:val="377"/>
        </w:trPr>
        <w:tc>
          <w:tcPr>
            <w:tcW w:w="1255" w:type="dxa"/>
          </w:tcPr>
          <w:p w14:paraId="0016E355" w14:textId="2B6DC990" w:rsidR="0047508B" w:rsidRPr="003F4ED4" w:rsidRDefault="0047508B" w:rsidP="0047508B">
            <w:r w:rsidRPr="003F4ED4">
              <w:t>≥ 65</w:t>
            </w:r>
          </w:p>
        </w:tc>
        <w:tc>
          <w:tcPr>
            <w:tcW w:w="8095" w:type="dxa"/>
          </w:tcPr>
          <w:p w14:paraId="091BF119" w14:textId="2DDA5063" w:rsidR="0047508B" w:rsidRPr="003F4ED4" w:rsidRDefault="0047508B" w:rsidP="0047508B">
            <w:pPr>
              <w:rPr>
                <w:noProof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4AACD9" wp14:editId="6AD5D43A">
                      <wp:simplePos x="0" y="0"/>
                      <wp:positionH relativeFrom="column">
                        <wp:posOffset>-18247</wp:posOffset>
                      </wp:positionH>
                      <wp:positionV relativeFrom="paragraph">
                        <wp:posOffset>33264</wp:posOffset>
                      </wp:positionV>
                      <wp:extent cx="120650" cy="114300"/>
                      <wp:effectExtent l="0" t="0" r="127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C7577" id="Rectangle 24" o:spid="_x0000_s1026" style="position:absolute;margin-left:-1.45pt;margin-top:2.6pt;width:9.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hry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rPr>
                <w:noProof/>
              </w:rPr>
              <w:t xml:space="preserve">     All patients in this age group considered high risk</w:t>
            </w:r>
          </w:p>
        </w:tc>
      </w:tr>
      <w:tr w:rsidR="0047508B" w:rsidRPr="003F4ED4" w14:paraId="4C7B3C49" w14:textId="77777777" w:rsidTr="00FE283B">
        <w:tc>
          <w:tcPr>
            <w:tcW w:w="1255" w:type="dxa"/>
          </w:tcPr>
          <w:p w14:paraId="2F51EF86" w14:textId="4930AFF8" w:rsidR="0047508B" w:rsidRPr="003F4ED4" w:rsidRDefault="0047508B" w:rsidP="0047508B">
            <w:r w:rsidRPr="003F4ED4">
              <w:t>55 – 64</w:t>
            </w:r>
          </w:p>
        </w:tc>
        <w:tc>
          <w:tcPr>
            <w:tcW w:w="8095" w:type="dxa"/>
          </w:tcPr>
          <w:p w14:paraId="6BDB8D57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984333" wp14:editId="4F56C39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23495</wp:posOffset>
                      </wp:positionV>
                      <wp:extent cx="120650" cy="114300"/>
                      <wp:effectExtent l="0" t="0" r="127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A3F0" id="Rectangle 16" o:spid="_x0000_s1026" style="position:absolute;margin-left:-1.4pt;margin-top:1.85pt;width:9.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h+U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  <w:r w:rsidRPr="003F4ED4">
              <w:t xml:space="preserve">     Cardiovascular disease</w:t>
            </w:r>
          </w:p>
          <w:p w14:paraId="60CA310C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9B0778" wp14:editId="2C7A719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120650" cy="114300"/>
                      <wp:effectExtent l="0" t="0" r="127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3DA5" id="Rectangle 17" o:spid="_x0000_s1026" style="position:absolute;margin-left:-1.4pt;margin-top:2.85pt;width:9.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03ylQIAAIU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Hypertension</w:t>
            </w:r>
          </w:p>
          <w:p w14:paraId="47C88FAC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649661" wp14:editId="5DE9EFF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28575</wp:posOffset>
                      </wp:positionV>
                      <wp:extent cx="120650" cy="11430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2F46" id="Rectangle 18" o:spid="_x0000_s1026" style="position:absolute;margin-left:-1.4pt;margin-top:2.25pt;width:9.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vaelAIAAIUFAAAOAAAAZHJzL2Uyb0RvYy54bWysVN9PGzEMfp+0/yHK+7i7rjBWcUUViGkS&#13;&#10;AgRMPIdc0ouUxFmS9tr99XNyP1oxtIdpfbjGsf3Z/uz4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Chronic obstructive pulmonary disease/other chronic respiratory disease</w:t>
            </w:r>
          </w:p>
          <w:p w14:paraId="743C8C0D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A89459" wp14:editId="4850198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31750</wp:posOffset>
                      </wp:positionV>
                      <wp:extent cx="120650" cy="114300"/>
                      <wp:effectExtent l="0" t="0" r="127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052E" id="Rectangle 19" o:spid="_x0000_s1026" style="position:absolute;margin-left:-1.4pt;margin-top:2.5pt;width:9.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Body mass index (BMI) ≥35 </w:t>
            </w:r>
          </w:p>
          <w:p w14:paraId="51D5D55E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F16D46" wp14:editId="1FF9E69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27305</wp:posOffset>
                      </wp:positionV>
                      <wp:extent cx="120650" cy="114300"/>
                      <wp:effectExtent l="0" t="0" r="127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A3E6" id="Rectangle 12" o:spid="_x0000_s1026" style="position:absolute;margin-left:-1.4pt;margin-top:2.15pt;width:9.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yTW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Chronic kidney disease </w:t>
            </w:r>
          </w:p>
          <w:p w14:paraId="136760BA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10896C" wp14:editId="0274C82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30480</wp:posOffset>
                      </wp:positionV>
                      <wp:extent cx="120650" cy="114300"/>
                      <wp:effectExtent l="0" t="0" r="127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E2429" id="Rectangle 13" o:spid="_x0000_s1026" style="position:absolute;margin-left:-1.4pt;margin-top:2.4pt;width:9.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nawlQIAAIU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Diabetes </w:t>
            </w:r>
          </w:p>
          <w:p w14:paraId="7FF6706C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2F6ACA" wp14:editId="1720B36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120650" cy="114300"/>
                      <wp:effectExtent l="0" t="0" r="127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44037" id="Rectangle 14" o:spid="_x0000_s1026" style="position:absolute;margin-left:-1.4pt;margin-top:2.45pt;width:9.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bpY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Immunosuppressive disease </w:t>
            </w:r>
          </w:p>
          <w:p w14:paraId="755EAF62" w14:textId="2C43C98F" w:rsidR="0047508B" w:rsidRPr="003F4ED4" w:rsidRDefault="0047508B" w:rsidP="0047508B">
            <w:pPr>
              <w:rPr>
                <w:noProof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9070F4" wp14:editId="2C4A33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22860</wp:posOffset>
                      </wp:positionV>
                      <wp:extent cx="120650" cy="114300"/>
                      <wp:effectExtent l="0" t="0" r="127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A5AF9" id="Rectangle 15" o:spid="_x0000_s1026" style="position:absolute;margin-left:-1.4pt;margin-top:1.8pt;width:9.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3F4ED4">
              <w:t xml:space="preserve">     Currently receiving immunosuppressive treatment</w:t>
            </w:r>
          </w:p>
        </w:tc>
      </w:tr>
      <w:tr w:rsidR="0047508B" w:rsidRPr="003F4ED4" w14:paraId="21B83873" w14:textId="77777777" w:rsidTr="00FE283B">
        <w:tc>
          <w:tcPr>
            <w:tcW w:w="1255" w:type="dxa"/>
          </w:tcPr>
          <w:p w14:paraId="5A25DD79" w14:textId="77777777" w:rsidR="0047508B" w:rsidRPr="003F4ED4" w:rsidRDefault="0047508B" w:rsidP="0047508B">
            <w:r w:rsidRPr="003F4ED4">
              <w:t>18 – 54</w:t>
            </w:r>
          </w:p>
        </w:tc>
        <w:tc>
          <w:tcPr>
            <w:tcW w:w="8095" w:type="dxa"/>
          </w:tcPr>
          <w:p w14:paraId="79AE5979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84A60B" wp14:editId="37E2ED2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27940</wp:posOffset>
                      </wp:positionV>
                      <wp:extent cx="120650" cy="11430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D992F" id="Rectangle 7" o:spid="_x0000_s1026" style="position:absolute;margin-left:-1.4pt;margin-top:2.2pt;width:9.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w3elAIAAIM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Body mass index (BMI) ≥35 </w:t>
            </w:r>
          </w:p>
          <w:p w14:paraId="30AB7417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B0E66F" wp14:editId="7884EE1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26670</wp:posOffset>
                      </wp:positionV>
                      <wp:extent cx="120650" cy="11430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85861" id="Rectangle 8" o:spid="_x0000_s1026" style="position:absolute;margin-left:-1.4pt;margin-top:2.1pt;width:9.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2jtlAIAAIM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Chronic kidney disease </w:t>
            </w:r>
          </w:p>
          <w:p w14:paraId="3C915705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EADCF6E" wp14:editId="0CFB6C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31750</wp:posOffset>
                      </wp:positionV>
                      <wp:extent cx="120650" cy="114300"/>
                      <wp:effectExtent l="0" t="0" r="127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213F" id="Rectangle 9" o:spid="_x0000_s1026" style="position:absolute;margin-left:-1.4pt;margin-top:2.5pt;width:9.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Diabetes </w:t>
            </w:r>
          </w:p>
          <w:p w14:paraId="2EC42B4A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8EA241" wp14:editId="0EF36F8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30480</wp:posOffset>
                      </wp:positionV>
                      <wp:extent cx="120650" cy="11430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BB09" id="Rectangle 10" o:spid="_x0000_s1026" style="position:absolute;margin-left:-1.4pt;margin-top:2.4pt;width:9.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IEalA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 w:rsidRPr="003F4ED4">
              <w:t xml:space="preserve">     Immunosuppressive disease </w:t>
            </w:r>
          </w:p>
          <w:p w14:paraId="36BD92DF" w14:textId="77777777" w:rsidR="0047508B" w:rsidRPr="003F4ED4" w:rsidRDefault="0047508B" w:rsidP="0047508B"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09842D" wp14:editId="042083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120650" cy="11430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AF031" id="Rectangle 11" o:spid="_x0000_s1026" style="position:absolute;margin-left:-1.4pt;margin-top:1.9pt;width:9.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dN8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3F4ED4">
              <w:t xml:space="preserve">     Currently receiving immunosuppressive treatment </w:t>
            </w:r>
          </w:p>
        </w:tc>
      </w:tr>
    </w:tbl>
    <w:p w14:paraId="3F2A986F" w14:textId="77777777" w:rsidR="0047508B" w:rsidRDefault="0047508B" w:rsidP="00AE4542">
      <w:pPr>
        <w:spacing w:after="0" w:line="240" w:lineRule="auto"/>
      </w:pPr>
    </w:p>
    <w:p w14:paraId="7A2793C3" w14:textId="77777777" w:rsidR="003F4ED4" w:rsidRDefault="003F4ED4" w:rsidP="00AE4542">
      <w:pPr>
        <w:spacing w:after="0" w:line="240" w:lineRule="auto"/>
        <w:rPr>
          <w:b/>
          <w:bCs/>
        </w:rPr>
      </w:pPr>
    </w:p>
    <w:p w14:paraId="63AB773C" w14:textId="08A69826" w:rsidR="00401BD7" w:rsidRPr="003F4ED4" w:rsidRDefault="00F76F27" w:rsidP="00AE4542">
      <w:pPr>
        <w:spacing w:after="0" w:line="240" w:lineRule="auto"/>
        <w:rPr>
          <w:b/>
          <w:bCs/>
        </w:rPr>
      </w:pPr>
      <w:r w:rsidRPr="003F4ED4">
        <w:rPr>
          <w:b/>
          <w:bCs/>
        </w:rPr>
        <w:t>Figure 2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="00F8590D" w:rsidRPr="00F8590D" w14:paraId="4F79DBE5" w14:textId="77777777" w:rsidTr="00FE283B">
        <w:trPr>
          <w:trHeight w:val="557"/>
        </w:trPr>
        <w:tc>
          <w:tcPr>
            <w:tcW w:w="1795" w:type="dxa"/>
          </w:tcPr>
          <w:p w14:paraId="440A272B" w14:textId="77777777" w:rsidR="00F8590D" w:rsidRPr="00F8590D" w:rsidRDefault="00FE283B" w:rsidP="00C3768E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14:paraId="548D6573" w14:textId="77777777" w:rsidR="00F8590D" w:rsidRPr="00F8590D" w:rsidRDefault="00F8590D" w:rsidP="00C3768E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14:paraId="4B9C8645" w14:textId="77777777" w:rsidTr="0030590B">
        <w:trPr>
          <w:trHeight w:val="759"/>
        </w:trPr>
        <w:tc>
          <w:tcPr>
            <w:tcW w:w="1795" w:type="dxa"/>
            <w:vAlign w:val="center"/>
          </w:tcPr>
          <w:p w14:paraId="10F5C858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 xml:space="preserve">Asymptomatic or </w:t>
            </w:r>
            <w:proofErr w:type="spellStart"/>
            <w:r w:rsidRPr="00FE283B">
              <w:rPr>
                <w:sz w:val="18"/>
                <w:szCs w:val="18"/>
              </w:rPr>
              <w:t>Presymptomatic</w:t>
            </w:r>
            <w:proofErr w:type="spellEnd"/>
            <w:r w:rsidRPr="00FE283B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8708" w:type="dxa"/>
          </w:tcPr>
          <w:p w14:paraId="40139DE1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14:paraId="0332F98C" w14:textId="77777777" w:rsidTr="0030590B">
        <w:trPr>
          <w:trHeight w:val="82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ED7F47C" w14:textId="78B67C53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CCADB" id="Rectangle 3" o:spid="_x0000_s1026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WRYlAIAAIM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" filled="f" strokecolor="black [3213]" strokeweight="1pt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Mild Illness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4DCB16B5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14:paraId="3FA30DD8" w14:textId="77777777" w:rsidTr="0030590B">
        <w:trPr>
          <w:trHeight w:val="638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59C1087" w14:textId="25BC598C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20650" cy="1143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DF24" id="Rectangle 4" o:spid="_x0000_s1026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qO8lAIAAIM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" filled="f" strokecolor="black [3213]" strokeweight="1pt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Moderate Illness</w:t>
            </w:r>
            <w:r w:rsidR="0030590B" w:rsidRPr="003059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5F32EC60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14:paraId="1B90686F" w14:textId="77777777" w:rsidTr="0030590B">
        <w:trPr>
          <w:trHeight w:val="602"/>
        </w:trPr>
        <w:tc>
          <w:tcPr>
            <w:tcW w:w="1795" w:type="dxa"/>
            <w:vAlign w:val="center"/>
          </w:tcPr>
          <w:p w14:paraId="6D56F1AE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14:paraId="3B8294BA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</w:p>
        </w:tc>
      </w:tr>
    </w:tbl>
    <w:p w14:paraId="1F5A47A0" w14:textId="6BB66AC9" w:rsidR="00F6730E" w:rsidRPr="00F6730E" w:rsidRDefault="00401BD7" w:rsidP="00F6730E">
      <w:pPr>
        <w:spacing w:after="0" w:line="240" w:lineRule="auto"/>
        <w:rPr>
          <w:sz w:val="10"/>
          <w:szCs w:val="10"/>
        </w:rPr>
      </w:pPr>
      <w:r w:rsidRPr="00847AF2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14:paraId="2743F834" w14:textId="77777777" w:rsidR="003C1239" w:rsidRDefault="003C1239" w:rsidP="00F6730E">
      <w:pPr>
        <w:spacing w:before="120" w:after="0"/>
        <w:rPr>
          <w:b/>
          <w:color w:val="FF0000"/>
          <w:sz w:val="20"/>
          <w:szCs w:val="20"/>
        </w:rPr>
      </w:pPr>
    </w:p>
    <w:p w14:paraId="510D7607" w14:textId="4D327F7C" w:rsidR="00F6730E" w:rsidRPr="00F6730E" w:rsidRDefault="00220F8A" w:rsidP="00F6730E">
      <w:pPr>
        <w:spacing w:before="120"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The patient or caregiver must be informed about the information in the Fact Sheet for Patients and Caregivers for bamlanivimab</w:t>
      </w:r>
      <w:r w:rsidR="002A0E18">
        <w:rPr>
          <w:b/>
          <w:color w:val="FF0000"/>
          <w:sz w:val="20"/>
          <w:szCs w:val="20"/>
        </w:rPr>
        <w:t>-etesevimab</w:t>
      </w:r>
      <w:r>
        <w:rPr>
          <w:b/>
          <w:color w:val="FF0000"/>
          <w:sz w:val="20"/>
          <w:szCs w:val="20"/>
        </w:rPr>
        <w:t xml:space="preserve"> and must be given a printed copy of the fact sheet.</w:t>
      </w:r>
    </w:p>
    <w:p w14:paraId="127F23C1" w14:textId="3A661C76" w:rsidR="005365AF" w:rsidRDefault="005365AF" w:rsidP="00A07A64">
      <w:pPr>
        <w:spacing w:after="0" w:line="240" w:lineRule="auto"/>
        <w:rPr>
          <w:b/>
        </w:rPr>
      </w:pPr>
    </w:p>
    <w:p w14:paraId="2D9C5111" w14:textId="6600166F" w:rsidR="000D18C0" w:rsidRDefault="000D18C0" w:rsidP="00A07A64">
      <w:pPr>
        <w:spacing w:after="0" w:line="240" w:lineRule="auto"/>
        <w:rPr>
          <w:b/>
        </w:rPr>
      </w:pPr>
    </w:p>
    <w:p w14:paraId="4965A964" w14:textId="022A3D56" w:rsidR="00CF1980" w:rsidRPr="00CD433C" w:rsidRDefault="00F76F27" w:rsidP="00A07A64">
      <w:pPr>
        <w:spacing w:after="0" w:line="240" w:lineRule="auto"/>
        <w:rPr>
          <w:bCs/>
        </w:rPr>
      </w:pPr>
      <w:r w:rsidRPr="00CD433C">
        <w:rPr>
          <w:bCs/>
        </w:rPr>
        <w:t>Bamlanivimab 700 mg</w:t>
      </w:r>
      <w:r w:rsidR="002A0E18">
        <w:rPr>
          <w:bCs/>
        </w:rPr>
        <w:t xml:space="preserve"> and etesevimab 1400 mg </w:t>
      </w:r>
      <w:r w:rsidR="00CD22BF">
        <w:rPr>
          <w:bCs/>
        </w:rPr>
        <w:t>administered together</w:t>
      </w:r>
      <w:r w:rsidRPr="00CD433C">
        <w:rPr>
          <w:bCs/>
        </w:rPr>
        <w:t xml:space="preserve"> as a single IV infusion </w:t>
      </w:r>
      <w:r w:rsidR="000D18C0" w:rsidRPr="00CD433C">
        <w:rPr>
          <w:bCs/>
        </w:rPr>
        <w:t xml:space="preserve">given </w:t>
      </w:r>
      <w:r w:rsidR="00CF1980" w:rsidRPr="00CD433C">
        <w:rPr>
          <w:bCs/>
        </w:rPr>
        <w:t xml:space="preserve">once </w:t>
      </w:r>
      <w:r w:rsidR="000D18C0" w:rsidRPr="00CD433C">
        <w:rPr>
          <w:bCs/>
        </w:rPr>
        <w:t xml:space="preserve">peripherally </w:t>
      </w:r>
      <w:r w:rsidR="00E737C5" w:rsidRPr="00CD433C">
        <w:rPr>
          <w:bCs/>
        </w:rPr>
        <w:t xml:space="preserve">over </w:t>
      </w:r>
      <w:r w:rsidR="00CD22BF">
        <w:rPr>
          <w:bCs/>
        </w:rPr>
        <w:t>3</w:t>
      </w:r>
      <w:r w:rsidR="00E737C5" w:rsidRPr="00CD433C">
        <w:rPr>
          <w:bCs/>
        </w:rPr>
        <w:t xml:space="preserve">0 minutes </w:t>
      </w:r>
      <w:r w:rsidR="000D18C0" w:rsidRPr="00CD433C">
        <w:rPr>
          <w:bCs/>
        </w:rPr>
        <w:t xml:space="preserve">with a </w:t>
      </w:r>
      <w:r w:rsidR="002A03D3" w:rsidRPr="00CD433C">
        <w:rPr>
          <w:bCs/>
        </w:rPr>
        <w:t xml:space="preserve">0.2/0.22 micron </w:t>
      </w:r>
      <w:r w:rsidR="00CF1980" w:rsidRPr="00CD433C">
        <w:rPr>
          <w:bCs/>
        </w:rPr>
        <w:t xml:space="preserve">in-line filter. This infusion is to be followed by 1 hour of patient monitoring for </w:t>
      </w:r>
      <w:r w:rsidR="00CE64D3" w:rsidRPr="00CD433C">
        <w:rPr>
          <w:bCs/>
        </w:rPr>
        <w:t>infusion reaction, including vital sign checking every 15 minutes for that 1 hour.</w:t>
      </w:r>
    </w:p>
    <w:p w14:paraId="385A9D6D" w14:textId="07563272" w:rsidR="00E527E6" w:rsidRDefault="00E527E6" w:rsidP="00A07A64">
      <w:pPr>
        <w:spacing w:after="0" w:line="240" w:lineRule="auto"/>
        <w:rPr>
          <w:b/>
        </w:rPr>
      </w:pPr>
    </w:p>
    <w:p w14:paraId="10D9FCB5" w14:textId="442F1566" w:rsidR="00E527E6" w:rsidRPr="00CD433C" w:rsidRDefault="00E527E6" w:rsidP="00A07A64">
      <w:pPr>
        <w:spacing w:after="0" w:line="240" w:lineRule="auto"/>
        <w:rPr>
          <w:bCs/>
        </w:rPr>
      </w:pPr>
      <w:r w:rsidRPr="00CD433C">
        <w:rPr>
          <w:bCs/>
        </w:rPr>
        <w:t>Stability: 7 hours at room temp and 24 hours refrigerated</w:t>
      </w:r>
      <w:r w:rsidR="00115DC1" w:rsidRPr="00CD433C">
        <w:rPr>
          <w:bCs/>
        </w:rPr>
        <w:t>.</w:t>
      </w:r>
    </w:p>
    <w:p w14:paraId="5D54BE7F" w14:textId="171D032D" w:rsidR="00115DC1" w:rsidRDefault="00115DC1" w:rsidP="00A07A64">
      <w:pPr>
        <w:spacing w:after="0" w:line="240" w:lineRule="auto"/>
        <w:rPr>
          <w:b/>
        </w:rPr>
      </w:pPr>
    </w:p>
    <w:p w14:paraId="03B57EB6" w14:textId="413098EB" w:rsidR="00CD433C" w:rsidRPr="00F5462A" w:rsidRDefault="00115DC1" w:rsidP="00A07A64">
      <w:pPr>
        <w:spacing w:after="0" w:line="240" w:lineRule="auto"/>
        <w:rPr>
          <w:bCs/>
        </w:rPr>
      </w:pPr>
      <w:r w:rsidRPr="00CD433C">
        <w:rPr>
          <w:bCs/>
        </w:rPr>
        <w:t>Monitoring: Required for 1 hour during the infusion and 1-hour post-infusion for any symptoms of anaphylaxis (Emergency box should be readily available) – Monitor and document vital signs every 15 minutes during this time</w:t>
      </w:r>
      <w:r w:rsidR="00CD433C" w:rsidRPr="00CD433C">
        <w:rPr>
          <w:bCs/>
        </w:rPr>
        <w:t>.</w:t>
      </w:r>
      <w:r w:rsidR="00F5462A">
        <w:rPr>
          <w:bCs/>
        </w:rPr>
        <w:t xml:space="preserve"> </w:t>
      </w:r>
      <w:r w:rsidR="00CD433C" w:rsidRPr="00CD433C">
        <w:rPr>
          <w:bCs/>
        </w:rPr>
        <w:t>Document start and stop time of infusion.</w:t>
      </w:r>
    </w:p>
    <w:p w14:paraId="57DA75A8" w14:textId="6DA4DCE7" w:rsidR="00D84277" w:rsidRDefault="00D84277" w:rsidP="00F5462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F5462A">
        <w:rPr>
          <w:bCs/>
        </w:rPr>
        <w:t>Signs and symptoms of infusion reaction can include fever, chills, nausea, headache, bronchospasm, hypotension, angioedema, throat irritation, rash including urticaria, pruritus, myalgia, dizziness</w:t>
      </w:r>
    </w:p>
    <w:p w14:paraId="68BB89D2" w14:textId="0D6A01DC" w:rsidR="00F5462A" w:rsidRDefault="00F5462A" w:rsidP="00F5462A">
      <w:pPr>
        <w:spacing w:after="0" w:line="240" w:lineRule="auto"/>
        <w:rPr>
          <w:bCs/>
        </w:rPr>
      </w:pPr>
    </w:p>
    <w:p w14:paraId="36D61E5A" w14:textId="3652DE55" w:rsidR="00F5462A" w:rsidRDefault="00F5462A" w:rsidP="00F5462A">
      <w:pPr>
        <w:spacing w:after="0" w:line="240" w:lineRule="auto"/>
        <w:rPr>
          <w:bCs/>
        </w:rPr>
      </w:pPr>
      <w:r>
        <w:rPr>
          <w:bCs/>
        </w:rPr>
        <w:t>Equipment:</w:t>
      </w:r>
    </w:p>
    <w:p w14:paraId="24282AAA" w14:textId="3890F3CF" w:rsidR="00F5462A" w:rsidRDefault="00F5462A" w:rsidP="00F5462A">
      <w:pPr>
        <w:spacing w:after="0" w:line="240" w:lineRule="auto"/>
        <w:rPr>
          <w:bCs/>
        </w:rPr>
      </w:pPr>
      <w:r>
        <w:rPr>
          <w:bCs/>
        </w:rPr>
        <w:t>Keep at the bedside during transfusion and monitoring</w:t>
      </w:r>
    </w:p>
    <w:p w14:paraId="2BE6254A" w14:textId="3C7E7A2B" w:rsidR="00357ADD" w:rsidRDefault="00357ADD" w:rsidP="00357AD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Non-rebreather with oxygen tank</w:t>
      </w:r>
    </w:p>
    <w:p w14:paraId="5B21A746" w14:textId="6D5F5012" w:rsidR="00357ADD" w:rsidRDefault="00357ADD" w:rsidP="00357AD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Backboard</w:t>
      </w:r>
    </w:p>
    <w:p w14:paraId="781C3DF1" w14:textId="4292FA51" w:rsidR="00357ADD" w:rsidRDefault="00357ADD" w:rsidP="00357AD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Vital sign machine</w:t>
      </w:r>
    </w:p>
    <w:p w14:paraId="1B99DDF4" w14:textId="7C7B6915" w:rsidR="00357ADD" w:rsidRDefault="00357ADD" w:rsidP="00357AD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proofErr w:type="spellStart"/>
      <w:r>
        <w:rPr>
          <w:bCs/>
        </w:rPr>
        <w:t>Ambu</w:t>
      </w:r>
      <w:proofErr w:type="spellEnd"/>
      <w:r>
        <w:rPr>
          <w:bCs/>
        </w:rPr>
        <w:t xml:space="preserve"> bag</w:t>
      </w:r>
    </w:p>
    <w:p w14:paraId="257B3B19" w14:textId="30C0FD6B" w:rsidR="00357ADD" w:rsidRDefault="00357ADD" w:rsidP="00357AD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Emergency response bag</w:t>
      </w:r>
    </w:p>
    <w:p w14:paraId="76C6AC3D" w14:textId="2414EE9D" w:rsidR="00357ADD" w:rsidRDefault="00357ADD" w:rsidP="00357ADD">
      <w:pPr>
        <w:spacing w:after="0" w:line="240" w:lineRule="auto"/>
        <w:rPr>
          <w:bCs/>
        </w:rPr>
      </w:pPr>
    </w:p>
    <w:p w14:paraId="5212C99C" w14:textId="2B18E951" w:rsidR="00357ADD" w:rsidRDefault="00357ADD" w:rsidP="00357ADD">
      <w:pPr>
        <w:spacing w:after="0" w:line="240" w:lineRule="auto"/>
        <w:rPr>
          <w:bCs/>
        </w:rPr>
      </w:pPr>
      <w:r>
        <w:rPr>
          <w:bCs/>
        </w:rPr>
        <w:t>Medication</w:t>
      </w:r>
      <w:r w:rsidR="00F3445B">
        <w:rPr>
          <w:bCs/>
        </w:rPr>
        <w:t>s</w:t>
      </w:r>
    </w:p>
    <w:p w14:paraId="49D933F5" w14:textId="1A912A03" w:rsidR="00357ADD" w:rsidRDefault="003122D3" w:rsidP="00357ADD">
      <w:pPr>
        <w:spacing w:after="0" w:line="240" w:lineRule="auto"/>
        <w:rPr>
          <w:bCs/>
        </w:rPr>
      </w:pPr>
      <w:r>
        <w:rPr>
          <w:bCs/>
        </w:rPr>
        <w:t>Keep at the bedside during transfusion and monitoring</w:t>
      </w:r>
    </w:p>
    <w:p w14:paraId="4E0576F4" w14:textId="7382C1F1" w:rsidR="003122D3" w:rsidRDefault="003122D3" w:rsidP="00357ADD">
      <w:pPr>
        <w:spacing w:after="0" w:line="240" w:lineRule="auto"/>
        <w:rPr>
          <w:bCs/>
        </w:rPr>
      </w:pPr>
      <w:r>
        <w:rPr>
          <w:bCs/>
        </w:rPr>
        <w:t>Benadryl 25mg-50mg and syringe for mild signs and symptoms of infusion reaction.</w:t>
      </w:r>
    </w:p>
    <w:p w14:paraId="7A572BD7" w14:textId="0DDADAB9" w:rsidR="003122D3" w:rsidRDefault="003122D3" w:rsidP="00357ADD">
      <w:pPr>
        <w:spacing w:after="0" w:line="240" w:lineRule="auto"/>
        <w:rPr>
          <w:bCs/>
        </w:rPr>
      </w:pPr>
      <w:r>
        <w:rPr>
          <w:bCs/>
        </w:rPr>
        <w:t>Epinephrine 0.2-0.5 ml 1:1,000 and syringe IV or IM for severe signs and symptoms of anaphylaxis every 15 minutes as needed. If administered, call 911.</w:t>
      </w:r>
    </w:p>
    <w:p w14:paraId="2005A9D9" w14:textId="1451BDFB" w:rsidR="003122D3" w:rsidRDefault="003122D3" w:rsidP="00357ADD">
      <w:pPr>
        <w:spacing w:after="0" w:line="240" w:lineRule="auto"/>
        <w:rPr>
          <w:bCs/>
        </w:rPr>
      </w:pPr>
    </w:p>
    <w:p w14:paraId="1EF1F8FD" w14:textId="432E3496" w:rsidR="003122D3" w:rsidRDefault="003122D3" w:rsidP="00357ADD">
      <w:pPr>
        <w:spacing w:after="0" w:line="240" w:lineRule="auto"/>
        <w:rPr>
          <w:bCs/>
        </w:rPr>
      </w:pPr>
      <w:r>
        <w:rPr>
          <w:bCs/>
        </w:rPr>
        <w:t>Reporting:</w:t>
      </w:r>
    </w:p>
    <w:p w14:paraId="5EA433FC" w14:textId="549425F8" w:rsidR="003122D3" w:rsidRPr="00357ADD" w:rsidRDefault="003122D3" w:rsidP="00357ADD">
      <w:pPr>
        <w:spacing w:after="0" w:line="240" w:lineRule="auto"/>
        <w:rPr>
          <w:bCs/>
        </w:rPr>
      </w:pPr>
      <w:r>
        <w:rPr>
          <w:bCs/>
        </w:rPr>
        <w:t>Mandatory reporting of all medication errors and serious adverse events within 7 calendar days from onset of event. Submit to FDA MedWatch.</w:t>
      </w:r>
    </w:p>
    <w:p w14:paraId="599311FF" w14:textId="77777777" w:rsidR="000D18C0" w:rsidRPr="00644E56" w:rsidRDefault="000D18C0" w:rsidP="00A07A64">
      <w:pPr>
        <w:spacing w:after="0" w:line="240" w:lineRule="auto"/>
        <w:rPr>
          <w:b/>
        </w:rPr>
      </w:pPr>
    </w:p>
    <w:p w14:paraId="0DA64CCD" w14:textId="40933406" w:rsidR="00F76F27" w:rsidRDefault="00F76F27" w:rsidP="00A07A64">
      <w:pPr>
        <w:spacing w:after="0" w:line="240" w:lineRule="auto"/>
      </w:pPr>
    </w:p>
    <w:p w14:paraId="6A3F940F" w14:textId="77777777" w:rsidR="002D1CB3" w:rsidRDefault="002D1CB3" w:rsidP="00A07A64">
      <w:pPr>
        <w:spacing w:after="0" w:line="240" w:lineRule="auto"/>
      </w:pPr>
    </w:p>
    <w:p w14:paraId="7B36E05A" w14:textId="77777777" w:rsidR="003122D3" w:rsidRDefault="003122D3"/>
    <w:p w14:paraId="3FDD1FC7" w14:textId="67513EC9" w:rsidR="00F76F27" w:rsidRDefault="003122D3">
      <w:r>
        <w:t>Medical Director</w:t>
      </w:r>
      <w:r w:rsidR="00F76F27">
        <w:t xml:space="preserve"> signature: _________________________________________</w:t>
      </w:r>
      <w:r>
        <w:t xml:space="preserve">       </w:t>
      </w:r>
      <w:r w:rsidR="00F76F27">
        <w:t>Date: _______</w:t>
      </w:r>
      <w:r w:rsidR="00F3445B">
        <w:t>______</w:t>
      </w:r>
    </w:p>
    <w:p w14:paraId="01A53C32" w14:textId="77777777" w:rsidR="003122D3" w:rsidRDefault="003122D3"/>
    <w:p w14:paraId="5202BAE6" w14:textId="7699B442" w:rsidR="00F76F27" w:rsidRDefault="003122D3">
      <w:r>
        <w:t>Medical Director</w:t>
      </w:r>
      <w:r w:rsidR="00F76F27">
        <w:t xml:space="preserve"> name (Please print): ___________________________________</w:t>
      </w:r>
    </w:p>
    <w:sectPr w:rsidR="00F76F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8C93" w14:textId="77777777" w:rsidR="000F76D6" w:rsidRDefault="000F76D6" w:rsidP="00507EA7">
      <w:pPr>
        <w:spacing w:after="0" w:line="240" w:lineRule="auto"/>
      </w:pPr>
      <w:r>
        <w:separator/>
      </w:r>
    </w:p>
  </w:endnote>
  <w:endnote w:type="continuationSeparator" w:id="0">
    <w:p w14:paraId="60338913" w14:textId="77777777" w:rsidR="000F76D6" w:rsidRDefault="000F76D6" w:rsidP="005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917E" w14:textId="57B5B640" w:rsidR="005D7BB6" w:rsidRPr="00FE283B" w:rsidRDefault="00FE283B" w:rsidP="00A07A64">
    <w:pPr>
      <w:rPr>
        <w:sz w:val="16"/>
        <w:szCs w:val="16"/>
      </w:rPr>
    </w:pPr>
    <w:r w:rsidRPr="00FE283B">
      <w:rPr>
        <w:sz w:val="16"/>
        <w:szCs w:val="16"/>
      </w:rPr>
      <w:t xml:space="preserve">Rev </w:t>
    </w:r>
    <w:r w:rsidR="005D7BB6">
      <w:rPr>
        <w:sz w:val="16"/>
        <w:szCs w:val="16"/>
      </w:rPr>
      <w:t>3</w:t>
    </w:r>
    <w:r w:rsidRPr="00FE283B">
      <w:rPr>
        <w:sz w:val="16"/>
        <w:szCs w:val="16"/>
      </w:rPr>
      <w:t>/</w:t>
    </w:r>
    <w:r w:rsidR="005D7BB6">
      <w:rPr>
        <w:sz w:val="16"/>
        <w:szCs w:val="16"/>
      </w:rPr>
      <w:t>16</w:t>
    </w:r>
    <w:r w:rsidRPr="00FE283B">
      <w:rPr>
        <w:sz w:val="16"/>
        <w:szCs w:val="16"/>
      </w:rPr>
      <w:t>/202</w:t>
    </w:r>
    <w:r w:rsidR="005D7BB6">
      <w:rPr>
        <w:sz w:val="16"/>
        <w:szCs w:val="16"/>
      </w:rPr>
      <w:t>1</w:t>
    </w:r>
  </w:p>
  <w:p w14:paraId="12948339" w14:textId="77777777" w:rsidR="00A07A64" w:rsidRDefault="00A0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38F4" w14:textId="77777777" w:rsidR="000F76D6" w:rsidRDefault="000F76D6" w:rsidP="00507EA7">
      <w:pPr>
        <w:spacing w:after="0" w:line="240" w:lineRule="auto"/>
      </w:pPr>
      <w:r>
        <w:separator/>
      </w:r>
    </w:p>
  </w:footnote>
  <w:footnote w:type="continuationSeparator" w:id="0">
    <w:p w14:paraId="1966F257" w14:textId="77777777" w:rsidR="000F76D6" w:rsidRDefault="000F76D6" w:rsidP="005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0958" w14:textId="300EDC01" w:rsidR="00FE283B" w:rsidRPr="00C66115" w:rsidRDefault="00C66115" w:rsidP="00C66115">
    <w:pPr>
      <w:jc w:val="center"/>
      <w:rPr>
        <w:color w:val="C00000"/>
      </w:rPr>
    </w:pPr>
    <w:r w:rsidRPr="00C66115">
      <w:rPr>
        <w:b/>
        <w:color w:val="C00000"/>
        <w:sz w:val="32"/>
        <w:szCs w:val="32"/>
      </w:rPr>
      <w:t>Monoclonal Antibody Standing Order – [Facility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293"/>
    <w:multiLevelType w:val="hybridMultilevel"/>
    <w:tmpl w:val="7A3E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36D0054C"/>
    <w:multiLevelType w:val="hybridMultilevel"/>
    <w:tmpl w:val="6E60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73ADF"/>
    <w:rsid w:val="000A01CB"/>
    <w:rsid w:val="000C0AEA"/>
    <w:rsid w:val="000C2FC7"/>
    <w:rsid w:val="000D18C0"/>
    <w:rsid w:val="000F76D6"/>
    <w:rsid w:val="00115DC1"/>
    <w:rsid w:val="00181412"/>
    <w:rsid w:val="001C5BC9"/>
    <w:rsid w:val="00220F8A"/>
    <w:rsid w:val="002A03D3"/>
    <w:rsid w:val="002A0E18"/>
    <w:rsid w:val="002D1CB3"/>
    <w:rsid w:val="0030590B"/>
    <w:rsid w:val="003122D3"/>
    <w:rsid w:val="00324767"/>
    <w:rsid w:val="00357ADD"/>
    <w:rsid w:val="0039276B"/>
    <w:rsid w:val="003B3A0A"/>
    <w:rsid w:val="003C1239"/>
    <w:rsid w:val="003E4B7C"/>
    <w:rsid w:val="003F4ED4"/>
    <w:rsid w:val="00401BD7"/>
    <w:rsid w:val="00454ABB"/>
    <w:rsid w:val="0047508B"/>
    <w:rsid w:val="004903B5"/>
    <w:rsid w:val="00507EA7"/>
    <w:rsid w:val="00522C3D"/>
    <w:rsid w:val="005365AF"/>
    <w:rsid w:val="005676D9"/>
    <w:rsid w:val="005A35F0"/>
    <w:rsid w:val="005B642B"/>
    <w:rsid w:val="005C5B41"/>
    <w:rsid w:val="005D5042"/>
    <w:rsid w:val="005D7BB6"/>
    <w:rsid w:val="00644E56"/>
    <w:rsid w:val="0068436D"/>
    <w:rsid w:val="006843F9"/>
    <w:rsid w:val="006920CA"/>
    <w:rsid w:val="006C13D6"/>
    <w:rsid w:val="0076689A"/>
    <w:rsid w:val="007B2547"/>
    <w:rsid w:val="00842CE0"/>
    <w:rsid w:val="00847AF2"/>
    <w:rsid w:val="00902DBC"/>
    <w:rsid w:val="00981A22"/>
    <w:rsid w:val="00994373"/>
    <w:rsid w:val="009B30C6"/>
    <w:rsid w:val="00A07A64"/>
    <w:rsid w:val="00A3294C"/>
    <w:rsid w:val="00AE4542"/>
    <w:rsid w:val="00AF4326"/>
    <w:rsid w:val="00BB445A"/>
    <w:rsid w:val="00BC54B0"/>
    <w:rsid w:val="00BD34F4"/>
    <w:rsid w:val="00BF458F"/>
    <w:rsid w:val="00C33C9C"/>
    <w:rsid w:val="00C513F3"/>
    <w:rsid w:val="00C66115"/>
    <w:rsid w:val="00CD22BF"/>
    <w:rsid w:val="00CD433C"/>
    <w:rsid w:val="00CE64D3"/>
    <w:rsid w:val="00CF1980"/>
    <w:rsid w:val="00D25B2C"/>
    <w:rsid w:val="00D522B1"/>
    <w:rsid w:val="00D54625"/>
    <w:rsid w:val="00D84277"/>
    <w:rsid w:val="00DF603F"/>
    <w:rsid w:val="00E527E6"/>
    <w:rsid w:val="00E737C5"/>
    <w:rsid w:val="00EA3ABC"/>
    <w:rsid w:val="00EE6E81"/>
    <w:rsid w:val="00F3445B"/>
    <w:rsid w:val="00F5462A"/>
    <w:rsid w:val="00F6730E"/>
    <w:rsid w:val="00F76F27"/>
    <w:rsid w:val="00F8590D"/>
    <w:rsid w:val="00FC7F66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Amy  K</dc:creator>
  <cp:keywords/>
  <dc:description/>
  <cp:lastModifiedBy>Watkins, Andrew B</cp:lastModifiedBy>
  <cp:revision>35</cp:revision>
  <cp:lastPrinted>2020-11-20T15:11:00Z</cp:lastPrinted>
  <dcterms:created xsi:type="dcterms:W3CDTF">2020-12-02T22:57:00Z</dcterms:created>
  <dcterms:modified xsi:type="dcterms:W3CDTF">2021-03-16T15:15:00Z</dcterms:modified>
</cp:coreProperties>
</file>